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1F28" w14:textId="56806066" w:rsidR="004956C8" w:rsidRPr="009B6628" w:rsidRDefault="00000000" w:rsidP="007736E9">
      <w:pPr>
        <w:pStyle w:val="Heading1"/>
        <w:jc w:val="both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2E0111AF" w14:textId="1A2C2AE0" w:rsidR="00933731" w:rsidRPr="006B10F3" w:rsidRDefault="004956C8" w:rsidP="006B10F3">
      <w:pPr>
        <w:pStyle w:val="Heading2"/>
        <w:jc w:val="both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0061762B" w:rsidR="004956C8" w:rsidRPr="009B6628" w:rsidRDefault="00000000" w:rsidP="007736E9">
      <w:pPr>
        <w:pStyle w:val="Date"/>
        <w:jc w:val="both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6B10F3">
            <w:rPr>
              <w:b/>
              <w:bCs/>
            </w:rPr>
            <w:t>March</w:t>
          </w:r>
          <w:r w:rsidR="00EB5E6F">
            <w:rPr>
              <w:b/>
              <w:bCs/>
            </w:rPr>
            <w:t xml:space="preserve"> </w:t>
          </w:r>
          <w:r w:rsidR="00933731">
            <w:rPr>
              <w:b/>
              <w:bCs/>
            </w:rPr>
            <w:t>17</w:t>
          </w:r>
          <w:r w:rsidR="00EB5E6F">
            <w:rPr>
              <w:b/>
              <w:bCs/>
            </w:rPr>
            <w:t>th 2025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tc>
          <w:tcPr>
            <w:tcW w:w="2340" w:type="dxa"/>
          </w:tcPr>
          <w:p w14:paraId="604985CB" w14:textId="68B01196" w:rsidR="004956C8" w:rsidRDefault="004956C8" w:rsidP="007736E9">
            <w:pPr>
              <w:pStyle w:val="NoSpacing"/>
              <w:jc w:val="both"/>
            </w:pPr>
          </w:p>
        </w:tc>
        <w:tc>
          <w:tcPr>
            <w:tcW w:w="7020" w:type="dxa"/>
          </w:tcPr>
          <w:p w14:paraId="7F9E94DC" w14:textId="5E9496F7" w:rsidR="004956C8" w:rsidRDefault="004956C8" w:rsidP="007736E9">
            <w:pPr>
              <w:pStyle w:val="NoSpacing"/>
              <w:jc w:val="both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7736E9">
                <w:pPr>
                  <w:pStyle w:val="NoSpacing"/>
                  <w:jc w:val="both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20F51519" w:rsidR="004956C8" w:rsidRPr="009B6628" w:rsidRDefault="006B10F3" w:rsidP="007736E9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April 21</w:t>
            </w:r>
            <w:r w:rsidRPr="006B10F3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2025</w:t>
            </w:r>
          </w:p>
        </w:tc>
      </w:tr>
    </w:tbl>
    <w:p w14:paraId="6F492B64" w14:textId="5EF3292C" w:rsidR="004956C8" w:rsidRDefault="009075CC" w:rsidP="007736E9">
      <w:pPr>
        <w:pStyle w:val="ListNumber"/>
        <w:jc w:val="both"/>
      </w:pPr>
      <w:r>
        <w:t>Call to Order</w:t>
      </w:r>
    </w:p>
    <w:p w14:paraId="317F62AA" w14:textId="6D0CB4B6" w:rsidR="009075CC" w:rsidRPr="009075CC" w:rsidRDefault="009075CC" w:rsidP="007736E9">
      <w:pPr>
        <w:pStyle w:val="ListNumber"/>
        <w:jc w:val="both"/>
      </w:pPr>
      <w:r>
        <w:t>Introduction of Media</w:t>
      </w:r>
    </w:p>
    <w:p w14:paraId="45A790BD" w14:textId="3C7F5201" w:rsidR="009075CC" w:rsidRPr="009075CC" w:rsidRDefault="009075CC" w:rsidP="007736E9">
      <w:pPr>
        <w:pStyle w:val="ListNumber"/>
        <w:jc w:val="both"/>
      </w:pPr>
      <w:r>
        <w:t xml:space="preserve">Testimony from Citizens not on the </w:t>
      </w:r>
      <w:r w:rsidR="005B1699">
        <w:t>agenda</w:t>
      </w:r>
    </w:p>
    <w:p w14:paraId="153909EA" w14:textId="13F234B3" w:rsidR="004956C8" w:rsidRDefault="009075CC" w:rsidP="007736E9">
      <w:pPr>
        <w:pStyle w:val="ListNumber"/>
        <w:jc w:val="both"/>
      </w:pPr>
      <w:r>
        <w:t>Consent Agenda</w:t>
      </w:r>
    </w:p>
    <w:p w14:paraId="0BB2D6CC" w14:textId="31981D62" w:rsidR="004956C8" w:rsidRDefault="004956C8" w:rsidP="007736E9">
      <w:pPr>
        <w:pStyle w:val="ListParagraph"/>
        <w:numPr>
          <w:ilvl w:val="0"/>
          <w:numId w:val="24"/>
        </w:numPr>
        <w:jc w:val="both"/>
      </w:pPr>
      <w:r>
        <w:t xml:space="preserve">Approval </w:t>
      </w:r>
      <w:r w:rsidR="005A05CF">
        <w:t xml:space="preserve">of </w:t>
      </w:r>
      <w:r w:rsidR="006B10F3">
        <w:t>February 17th</w:t>
      </w:r>
      <w:r w:rsidR="00933731">
        <w:t xml:space="preserve"> </w:t>
      </w:r>
      <w:r w:rsidR="00E92D3A">
        <w:t>Meeting</w:t>
      </w:r>
      <w:r>
        <w:t xml:space="preserve"> </w:t>
      </w:r>
      <w:r w:rsidR="008A6B77">
        <w:t xml:space="preserve">minutes </w:t>
      </w:r>
    </w:p>
    <w:p w14:paraId="4D7ACEDE" w14:textId="02BB3498" w:rsidR="003B5607" w:rsidRDefault="009075CC" w:rsidP="00C57154">
      <w:pPr>
        <w:pStyle w:val="ListParagraph"/>
        <w:numPr>
          <w:ilvl w:val="0"/>
          <w:numId w:val="24"/>
        </w:numPr>
        <w:jc w:val="both"/>
      </w:pPr>
      <w:r>
        <w:t>Treasurer’s Repo</w:t>
      </w:r>
      <w:r w:rsidR="00A023DE">
        <w:t>r</w:t>
      </w:r>
      <w:r>
        <w:t>t</w:t>
      </w:r>
      <w:r w:rsidR="004956C8">
        <w:t xml:space="preserve"> and Payment</w:t>
      </w:r>
      <w:r w:rsidR="000E73F1">
        <w:t>/Approval</w:t>
      </w:r>
      <w:r w:rsidR="004956C8">
        <w:t xml:space="preserve"> of Bills</w:t>
      </w:r>
    </w:p>
    <w:p w14:paraId="1B061F80" w14:textId="212D0B8E" w:rsidR="00714F90" w:rsidRDefault="00C57154" w:rsidP="007736E9">
      <w:pPr>
        <w:pStyle w:val="ListNumber"/>
        <w:jc w:val="both"/>
      </w:pPr>
      <w:r>
        <w:t>Chief’s</w:t>
      </w:r>
      <w:r w:rsidR="003B5607">
        <w:t xml:space="preserve"> report</w:t>
      </w:r>
    </w:p>
    <w:p w14:paraId="69B9FC93" w14:textId="57A0A88B" w:rsidR="007736E9" w:rsidRDefault="007736E9" w:rsidP="007736E9">
      <w:pPr>
        <w:pStyle w:val="ListParagraph"/>
        <w:numPr>
          <w:ilvl w:val="0"/>
          <w:numId w:val="23"/>
        </w:numPr>
        <w:jc w:val="both"/>
      </w:pPr>
      <w:r>
        <w:t>Call Log</w:t>
      </w:r>
    </w:p>
    <w:p w14:paraId="0395C226" w14:textId="77777777" w:rsidR="00280924" w:rsidRDefault="00280924" w:rsidP="007736E9">
      <w:pPr>
        <w:pStyle w:val="ListParagraph"/>
        <w:jc w:val="both"/>
      </w:pPr>
    </w:p>
    <w:p w14:paraId="0A1DFB68" w14:textId="77777777" w:rsidR="00551221" w:rsidRDefault="009075CC" w:rsidP="007736E9">
      <w:pPr>
        <w:pStyle w:val="ListNumber"/>
        <w:jc w:val="both"/>
      </w:pPr>
      <w:r>
        <w:t>Old Business</w:t>
      </w:r>
      <w:r w:rsidR="00326703">
        <w:t>:</w:t>
      </w:r>
    </w:p>
    <w:p w14:paraId="57153F15" w14:textId="42279131" w:rsidR="009D4BC8" w:rsidRDefault="00733CD2" w:rsidP="006B10F3">
      <w:pPr>
        <w:pStyle w:val="NoSpacing"/>
        <w:numPr>
          <w:ilvl w:val="0"/>
          <w:numId w:val="32"/>
        </w:numPr>
        <w:rPr>
          <w:b/>
          <w:bCs/>
        </w:rPr>
      </w:pPr>
      <w:r>
        <w:t>Rice Hill Station Update</w:t>
      </w:r>
    </w:p>
    <w:p w14:paraId="7703FB8E" w14:textId="22F49798" w:rsidR="00933731" w:rsidRDefault="00933731" w:rsidP="006B10F3">
      <w:pPr>
        <w:pStyle w:val="NoSpacing"/>
        <w:numPr>
          <w:ilvl w:val="0"/>
          <w:numId w:val="32"/>
        </w:numPr>
        <w:rPr>
          <w:b/>
          <w:bCs/>
        </w:rPr>
      </w:pPr>
      <w:r w:rsidRPr="00933731">
        <w:t>Medical trailer</w:t>
      </w:r>
      <w:r w:rsidR="00CE3A5F">
        <w:t xml:space="preserve"> purchase</w:t>
      </w:r>
    </w:p>
    <w:p w14:paraId="512B64A5" w14:textId="7D1A46C1" w:rsidR="006B10F3" w:rsidRDefault="006B10F3" w:rsidP="006B10F3">
      <w:pPr>
        <w:pStyle w:val="NoSpacing"/>
        <w:numPr>
          <w:ilvl w:val="0"/>
          <w:numId w:val="32"/>
        </w:numPr>
      </w:pPr>
      <w:r>
        <w:t>Pick-up truck</w:t>
      </w:r>
    </w:p>
    <w:p w14:paraId="2BF1BA6E" w14:textId="6B81A177" w:rsidR="006B10F3" w:rsidRPr="006B10F3" w:rsidRDefault="006B10F3" w:rsidP="006B10F3">
      <w:pPr>
        <w:pStyle w:val="NoSpacing"/>
        <w:numPr>
          <w:ilvl w:val="0"/>
          <w:numId w:val="32"/>
        </w:numPr>
      </w:pPr>
      <w:r>
        <w:t>Elections</w:t>
      </w:r>
    </w:p>
    <w:p w14:paraId="0AD32FFB" w14:textId="39969E7B" w:rsidR="004956C8" w:rsidRDefault="007736E9" w:rsidP="00733CD2">
      <w:pPr>
        <w:pStyle w:val="ListNumber"/>
        <w:numPr>
          <w:ilvl w:val="0"/>
          <w:numId w:val="0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BFFE8D" w14:textId="697454D3" w:rsidR="00410E5C" w:rsidRDefault="009075CC" w:rsidP="00036463">
      <w:pPr>
        <w:pStyle w:val="ListNumber"/>
        <w:numPr>
          <w:ilvl w:val="0"/>
          <w:numId w:val="29"/>
        </w:numPr>
        <w:jc w:val="both"/>
      </w:pPr>
      <w:r>
        <w:t>New Business</w:t>
      </w:r>
      <w:r w:rsidR="00326703">
        <w:t>:</w:t>
      </w:r>
    </w:p>
    <w:p w14:paraId="4CE4E2C0" w14:textId="07BE2118" w:rsidR="00117F9B" w:rsidRDefault="006B10F3" w:rsidP="00E92D3A">
      <w:pPr>
        <w:pStyle w:val="ListParagraph"/>
        <w:numPr>
          <w:ilvl w:val="0"/>
          <w:numId w:val="31"/>
        </w:numPr>
      </w:pPr>
      <w:r>
        <w:t>Budget Committee Meeting</w:t>
      </w:r>
    </w:p>
    <w:p w14:paraId="337B0F8E" w14:textId="61B07BED" w:rsidR="004956C8" w:rsidRDefault="004956C8" w:rsidP="007736E9">
      <w:pPr>
        <w:pStyle w:val="ListNumber"/>
        <w:jc w:val="both"/>
      </w:pPr>
      <w:r>
        <w:t>Good of the Order</w:t>
      </w:r>
      <w:r w:rsidR="00611CE8">
        <w:t>:</w:t>
      </w:r>
      <w:r w:rsidR="007736E9">
        <w:t xml:space="preserve"> </w:t>
      </w:r>
    </w:p>
    <w:p w14:paraId="0DCBCB10" w14:textId="0D0A5735" w:rsidR="005433CE" w:rsidRPr="005433CE" w:rsidRDefault="005433CE" w:rsidP="005433CE">
      <w:pPr>
        <w:ind w:left="360"/>
      </w:pPr>
    </w:p>
    <w:p w14:paraId="06358CB1" w14:textId="77777777" w:rsidR="009C48B4" w:rsidRPr="009C48B4" w:rsidRDefault="009C48B4" w:rsidP="009C48B4"/>
    <w:p w14:paraId="785F5515" w14:textId="77777777" w:rsidR="00611CE8" w:rsidRPr="00611CE8" w:rsidRDefault="00611CE8" w:rsidP="00611CE8">
      <w:pPr>
        <w:ind w:left="36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C8D99" w14:textId="77777777" w:rsidR="00214B72" w:rsidRDefault="00214B72">
      <w:pPr>
        <w:spacing w:before="0" w:after="0" w:line="240" w:lineRule="auto"/>
      </w:pPr>
      <w:r>
        <w:separator/>
      </w:r>
    </w:p>
  </w:endnote>
  <w:endnote w:type="continuationSeparator" w:id="0">
    <w:p w14:paraId="1B21DDAD" w14:textId="77777777" w:rsidR="00214B72" w:rsidRDefault="00214B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2C54" w14:textId="77777777" w:rsidR="00214B72" w:rsidRDefault="00214B72">
      <w:pPr>
        <w:spacing w:before="0" w:after="0" w:line="240" w:lineRule="auto"/>
      </w:pPr>
      <w:r>
        <w:separator/>
      </w:r>
    </w:p>
  </w:footnote>
  <w:footnote w:type="continuationSeparator" w:id="0">
    <w:p w14:paraId="4C2C5A93" w14:textId="77777777" w:rsidR="00214B72" w:rsidRDefault="00214B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1235329F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6B10F3">
          <w:t>March 17th 2025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89A"/>
    <w:multiLevelType w:val="hybridMultilevel"/>
    <w:tmpl w:val="BDC0F5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340E"/>
    <w:multiLevelType w:val="hybridMultilevel"/>
    <w:tmpl w:val="B428FB06"/>
    <w:lvl w:ilvl="0" w:tplc="E7CA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3C6B3F"/>
    <w:multiLevelType w:val="hybridMultilevel"/>
    <w:tmpl w:val="625A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63241"/>
    <w:multiLevelType w:val="hybridMultilevel"/>
    <w:tmpl w:val="A8D20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C5117"/>
    <w:multiLevelType w:val="hybridMultilevel"/>
    <w:tmpl w:val="174AE2D0"/>
    <w:lvl w:ilvl="0" w:tplc="F97ED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FA4527"/>
    <w:multiLevelType w:val="hybridMultilevel"/>
    <w:tmpl w:val="9D925C64"/>
    <w:lvl w:ilvl="0" w:tplc="36DE5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6FF4"/>
    <w:multiLevelType w:val="hybridMultilevel"/>
    <w:tmpl w:val="CA7CA2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E47C21"/>
    <w:multiLevelType w:val="hybridMultilevel"/>
    <w:tmpl w:val="45509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BE1014"/>
    <w:multiLevelType w:val="hybridMultilevel"/>
    <w:tmpl w:val="EE5A7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8B4946"/>
    <w:multiLevelType w:val="hybridMultilevel"/>
    <w:tmpl w:val="B81469CC"/>
    <w:lvl w:ilvl="0" w:tplc="1BCE0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86646"/>
    <w:multiLevelType w:val="hybridMultilevel"/>
    <w:tmpl w:val="42EA69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195C4D"/>
    <w:multiLevelType w:val="hybridMultilevel"/>
    <w:tmpl w:val="934E9C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7223">
    <w:abstractNumId w:val="0"/>
  </w:num>
  <w:num w:numId="2" w16cid:durableId="574173105">
    <w:abstractNumId w:val="24"/>
  </w:num>
  <w:num w:numId="3" w16cid:durableId="1154957411">
    <w:abstractNumId w:val="7"/>
  </w:num>
  <w:num w:numId="4" w16cid:durableId="447894116">
    <w:abstractNumId w:val="10"/>
  </w:num>
  <w:num w:numId="5" w16cid:durableId="253710085">
    <w:abstractNumId w:val="9"/>
  </w:num>
  <w:num w:numId="6" w16cid:durableId="1716346948">
    <w:abstractNumId w:val="21"/>
  </w:num>
  <w:num w:numId="7" w16cid:durableId="964772034">
    <w:abstractNumId w:val="19"/>
  </w:num>
  <w:num w:numId="8" w16cid:durableId="1454909616">
    <w:abstractNumId w:val="4"/>
  </w:num>
  <w:num w:numId="9" w16cid:durableId="1802267326">
    <w:abstractNumId w:val="25"/>
  </w:num>
  <w:num w:numId="10" w16cid:durableId="69087463">
    <w:abstractNumId w:val="3"/>
  </w:num>
  <w:num w:numId="11" w16cid:durableId="1194923810">
    <w:abstractNumId w:val="15"/>
  </w:num>
  <w:num w:numId="12" w16cid:durableId="1653025697">
    <w:abstractNumId w:val="26"/>
  </w:num>
  <w:num w:numId="13" w16cid:durableId="1780097844">
    <w:abstractNumId w:val="12"/>
  </w:num>
  <w:num w:numId="14" w16cid:durableId="759957550">
    <w:abstractNumId w:val="27"/>
  </w:num>
  <w:num w:numId="15" w16cid:durableId="1995450898">
    <w:abstractNumId w:val="8"/>
  </w:num>
  <w:num w:numId="16" w16cid:durableId="273749990">
    <w:abstractNumId w:val="1"/>
  </w:num>
  <w:num w:numId="17" w16cid:durableId="234173672">
    <w:abstractNumId w:val="16"/>
  </w:num>
  <w:num w:numId="18" w16cid:durableId="1941251272">
    <w:abstractNumId w:val="17"/>
  </w:num>
  <w:num w:numId="19" w16cid:durableId="1625883462">
    <w:abstractNumId w:val="18"/>
  </w:num>
  <w:num w:numId="20" w16cid:durableId="1252856474">
    <w:abstractNumId w:val="0"/>
    <w:lvlOverride w:ilvl="0">
      <w:startOverride w:val="1"/>
    </w:lvlOverride>
  </w:num>
  <w:num w:numId="21" w16cid:durableId="291523874">
    <w:abstractNumId w:val="2"/>
  </w:num>
  <w:num w:numId="22" w16cid:durableId="1660842569">
    <w:abstractNumId w:val="22"/>
  </w:num>
  <w:num w:numId="23" w16cid:durableId="561718849">
    <w:abstractNumId w:val="11"/>
  </w:num>
  <w:num w:numId="24" w16cid:durableId="1010328470">
    <w:abstractNumId w:val="23"/>
  </w:num>
  <w:num w:numId="25" w16cid:durableId="19336655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0742925">
    <w:abstractNumId w:val="14"/>
  </w:num>
  <w:num w:numId="27" w16cid:durableId="347874705">
    <w:abstractNumId w:val="5"/>
  </w:num>
  <w:num w:numId="28" w16cid:durableId="812138488">
    <w:abstractNumId w:val="0"/>
    <w:lvlOverride w:ilvl="0">
      <w:startOverride w:val="1"/>
    </w:lvlOverride>
  </w:num>
  <w:num w:numId="29" w16cid:durableId="1389842859">
    <w:abstractNumId w:val="0"/>
    <w:lvlOverride w:ilvl="0">
      <w:startOverride w:val="7"/>
    </w:lvlOverride>
  </w:num>
  <w:num w:numId="30" w16cid:durableId="1725718238">
    <w:abstractNumId w:val="6"/>
  </w:num>
  <w:num w:numId="31" w16cid:durableId="764349593">
    <w:abstractNumId w:val="13"/>
  </w:num>
  <w:num w:numId="32" w16cid:durableId="7005923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23028"/>
    <w:rsid w:val="00036463"/>
    <w:rsid w:val="000421A1"/>
    <w:rsid w:val="00061B00"/>
    <w:rsid w:val="00073C48"/>
    <w:rsid w:val="00091601"/>
    <w:rsid w:val="000E73F1"/>
    <w:rsid w:val="000F1E65"/>
    <w:rsid w:val="00117F9B"/>
    <w:rsid w:val="00126350"/>
    <w:rsid w:val="00133873"/>
    <w:rsid w:val="001428C5"/>
    <w:rsid w:val="00154ADF"/>
    <w:rsid w:val="001815ED"/>
    <w:rsid w:val="00182DAD"/>
    <w:rsid w:val="001944C4"/>
    <w:rsid w:val="001A0DC5"/>
    <w:rsid w:val="001A4139"/>
    <w:rsid w:val="001B47A0"/>
    <w:rsid w:val="001B7039"/>
    <w:rsid w:val="001D2DFC"/>
    <w:rsid w:val="00201BF9"/>
    <w:rsid w:val="00214B72"/>
    <w:rsid w:val="00254B1A"/>
    <w:rsid w:val="002557AA"/>
    <w:rsid w:val="00266210"/>
    <w:rsid w:val="00275BC4"/>
    <w:rsid w:val="00280924"/>
    <w:rsid w:val="0028311D"/>
    <w:rsid w:val="00286B66"/>
    <w:rsid w:val="0029733E"/>
    <w:rsid w:val="002A693A"/>
    <w:rsid w:val="002B1869"/>
    <w:rsid w:val="002B6C0C"/>
    <w:rsid w:val="002C7D18"/>
    <w:rsid w:val="002E0476"/>
    <w:rsid w:val="0030235D"/>
    <w:rsid w:val="00326703"/>
    <w:rsid w:val="00364C7B"/>
    <w:rsid w:val="00377125"/>
    <w:rsid w:val="00384A71"/>
    <w:rsid w:val="0038714C"/>
    <w:rsid w:val="003A1C74"/>
    <w:rsid w:val="003B5607"/>
    <w:rsid w:val="003B769C"/>
    <w:rsid w:val="003C2F3E"/>
    <w:rsid w:val="003E427B"/>
    <w:rsid w:val="004045F8"/>
    <w:rsid w:val="00405D9D"/>
    <w:rsid w:val="00406A0D"/>
    <w:rsid w:val="00410E5C"/>
    <w:rsid w:val="004258BE"/>
    <w:rsid w:val="0042597F"/>
    <w:rsid w:val="0043274D"/>
    <w:rsid w:val="00443E18"/>
    <w:rsid w:val="00485E65"/>
    <w:rsid w:val="004860A3"/>
    <w:rsid w:val="004956C8"/>
    <w:rsid w:val="004B32A9"/>
    <w:rsid w:val="004C19FD"/>
    <w:rsid w:val="004E66DF"/>
    <w:rsid w:val="004F6E5A"/>
    <w:rsid w:val="00501E50"/>
    <w:rsid w:val="00507E3F"/>
    <w:rsid w:val="00516579"/>
    <w:rsid w:val="0052740A"/>
    <w:rsid w:val="00527A4A"/>
    <w:rsid w:val="005433CE"/>
    <w:rsid w:val="00551221"/>
    <w:rsid w:val="00571E82"/>
    <w:rsid w:val="00572380"/>
    <w:rsid w:val="005A05CF"/>
    <w:rsid w:val="005B1699"/>
    <w:rsid w:val="005D03DC"/>
    <w:rsid w:val="005D1165"/>
    <w:rsid w:val="005E6F84"/>
    <w:rsid w:val="00600267"/>
    <w:rsid w:val="00607E50"/>
    <w:rsid w:val="00611CE8"/>
    <w:rsid w:val="00616C95"/>
    <w:rsid w:val="006347D1"/>
    <w:rsid w:val="006433BD"/>
    <w:rsid w:val="00660709"/>
    <w:rsid w:val="00694C17"/>
    <w:rsid w:val="006B10F3"/>
    <w:rsid w:val="006B1F37"/>
    <w:rsid w:val="006D6C35"/>
    <w:rsid w:val="00712CC8"/>
    <w:rsid w:val="00714F90"/>
    <w:rsid w:val="00733CD2"/>
    <w:rsid w:val="007353FF"/>
    <w:rsid w:val="00736B12"/>
    <w:rsid w:val="00750343"/>
    <w:rsid w:val="0075739A"/>
    <w:rsid w:val="00761C0B"/>
    <w:rsid w:val="00765E9B"/>
    <w:rsid w:val="007736E9"/>
    <w:rsid w:val="00775BA1"/>
    <w:rsid w:val="00787F39"/>
    <w:rsid w:val="007D0B49"/>
    <w:rsid w:val="00840F23"/>
    <w:rsid w:val="00846544"/>
    <w:rsid w:val="00850728"/>
    <w:rsid w:val="008815A1"/>
    <w:rsid w:val="008A6B77"/>
    <w:rsid w:val="008C5C70"/>
    <w:rsid w:val="008E2FC0"/>
    <w:rsid w:val="009075CC"/>
    <w:rsid w:val="00920828"/>
    <w:rsid w:val="00933731"/>
    <w:rsid w:val="009337AD"/>
    <w:rsid w:val="00954571"/>
    <w:rsid w:val="009753DE"/>
    <w:rsid w:val="009B6628"/>
    <w:rsid w:val="009C33EF"/>
    <w:rsid w:val="009C48B4"/>
    <w:rsid w:val="009D4BC8"/>
    <w:rsid w:val="009D6E2D"/>
    <w:rsid w:val="00A023DE"/>
    <w:rsid w:val="00A17D89"/>
    <w:rsid w:val="00A417D8"/>
    <w:rsid w:val="00A43430"/>
    <w:rsid w:val="00A50C27"/>
    <w:rsid w:val="00A760D1"/>
    <w:rsid w:val="00A92007"/>
    <w:rsid w:val="00A95A9D"/>
    <w:rsid w:val="00A97424"/>
    <w:rsid w:val="00AB74CB"/>
    <w:rsid w:val="00AD25CA"/>
    <w:rsid w:val="00AD7FA5"/>
    <w:rsid w:val="00AF6219"/>
    <w:rsid w:val="00B029EF"/>
    <w:rsid w:val="00B32048"/>
    <w:rsid w:val="00B470F6"/>
    <w:rsid w:val="00B52D55"/>
    <w:rsid w:val="00B64A45"/>
    <w:rsid w:val="00B76C7C"/>
    <w:rsid w:val="00BA2CFA"/>
    <w:rsid w:val="00BA6BDA"/>
    <w:rsid w:val="00BD7045"/>
    <w:rsid w:val="00C03898"/>
    <w:rsid w:val="00C07532"/>
    <w:rsid w:val="00C2294D"/>
    <w:rsid w:val="00C44C60"/>
    <w:rsid w:val="00C57154"/>
    <w:rsid w:val="00C8724C"/>
    <w:rsid w:val="00CB3DBA"/>
    <w:rsid w:val="00CC75BD"/>
    <w:rsid w:val="00CE3A5F"/>
    <w:rsid w:val="00D171E9"/>
    <w:rsid w:val="00D6520F"/>
    <w:rsid w:val="00DB4E69"/>
    <w:rsid w:val="00DC7E9E"/>
    <w:rsid w:val="00DE74EB"/>
    <w:rsid w:val="00E31419"/>
    <w:rsid w:val="00E42B9A"/>
    <w:rsid w:val="00E50C3F"/>
    <w:rsid w:val="00E84309"/>
    <w:rsid w:val="00E92D3A"/>
    <w:rsid w:val="00EB069D"/>
    <w:rsid w:val="00EB5E6F"/>
    <w:rsid w:val="00ED7D1A"/>
    <w:rsid w:val="00F068A5"/>
    <w:rsid w:val="00F333EE"/>
    <w:rsid w:val="00F6440A"/>
    <w:rsid w:val="00F648F4"/>
    <w:rsid w:val="00F71474"/>
    <w:rsid w:val="00F74022"/>
    <w:rsid w:val="00F86611"/>
    <w:rsid w:val="00FA6943"/>
    <w:rsid w:val="00FF324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23028"/>
    <w:rsid w:val="00052E33"/>
    <w:rsid w:val="000859C7"/>
    <w:rsid w:val="000A3CCE"/>
    <w:rsid w:val="000E08F3"/>
    <w:rsid w:val="000E37F2"/>
    <w:rsid w:val="00182DAD"/>
    <w:rsid w:val="001A4139"/>
    <w:rsid w:val="001B4806"/>
    <w:rsid w:val="00207B4F"/>
    <w:rsid w:val="0021784B"/>
    <w:rsid w:val="00223AFB"/>
    <w:rsid w:val="00231AAF"/>
    <w:rsid w:val="00266210"/>
    <w:rsid w:val="0029733E"/>
    <w:rsid w:val="002C5B8C"/>
    <w:rsid w:val="002E7D15"/>
    <w:rsid w:val="003F4223"/>
    <w:rsid w:val="0041421A"/>
    <w:rsid w:val="0043274D"/>
    <w:rsid w:val="00485EFE"/>
    <w:rsid w:val="00497CEF"/>
    <w:rsid w:val="005057BE"/>
    <w:rsid w:val="00512436"/>
    <w:rsid w:val="005139BF"/>
    <w:rsid w:val="00516579"/>
    <w:rsid w:val="005921FC"/>
    <w:rsid w:val="005D5065"/>
    <w:rsid w:val="00616911"/>
    <w:rsid w:val="006275BD"/>
    <w:rsid w:val="006A4B5D"/>
    <w:rsid w:val="006D2A16"/>
    <w:rsid w:val="007024AD"/>
    <w:rsid w:val="00712CC8"/>
    <w:rsid w:val="00745F47"/>
    <w:rsid w:val="00781785"/>
    <w:rsid w:val="007C2ABB"/>
    <w:rsid w:val="007C2D89"/>
    <w:rsid w:val="007C70E0"/>
    <w:rsid w:val="007F5C46"/>
    <w:rsid w:val="00800BA6"/>
    <w:rsid w:val="008161FF"/>
    <w:rsid w:val="00820BA2"/>
    <w:rsid w:val="00840D02"/>
    <w:rsid w:val="00893453"/>
    <w:rsid w:val="008E43AD"/>
    <w:rsid w:val="009776AC"/>
    <w:rsid w:val="009C5048"/>
    <w:rsid w:val="009F3EFF"/>
    <w:rsid w:val="00A10982"/>
    <w:rsid w:val="00A760D1"/>
    <w:rsid w:val="00A851B6"/>
    <w:rsid w:val="00A95A9D"/>
    <w:rsid w:val="00AD25CA"/>
    <w:rsid w:val="00B17AE8"/>
    <w:rsid w:val="00B64A45"/>
    <w:rsid w:val="00BA6BDA"/>
    <w:rsid w:val="00BB309E"/>
    <w:rsid w:val="00C20867"/>
    <w:rsid w:val="00C36861"/>
    <w:rsid w:val="00C63EF9"/>
    <w:rsid w:val="00C94166"/>
    <w:rsid w:val="00CD325D"/>
    <w:rsid w:val="00DB4E69"/>
    <w:rsid w:val="00DC131B"/>
    <w:rsid w:val="00DC7E9E"/>
    <w:rsid w:val="00DE0FD5"/>
    <w:rsid w:val="00DF7200"/>
    <w:rsid w:val="00E14789"/>
    <w:rsid w:val="00E50C3F"/>
    <w:rsid w:val="00E57757"/>
    <w:rsid w:val="00E938BF"/>
    <w:rsid w:val="00EB069D"/>
    <w:rsid w:val="00ED7D1A"/>
    <w:rsid w:val="00F11C89"/>
    <w:rsid w:val="00F27FF8"/>
    <w:rsid w:val="00F41B6E"/>
    <w:rsid w:val="00F82F62"/>
    <w:rsid w:val="00F86611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March 17th 2025</cp:keywords>
  <dc:description>North Douglas County Fire &amp; EMS</dc:description>
  <cp:lastModifiedBy>Sheryl Barrone</cp:lastModifiedBy>
  <cp:revision>9</cp:revision>
  <cp:lastPrinted>2025-02-17T23:15:00Z</cp:lastPrinted>
  <dcterms:created xsi:type="dcterms:W3CDTF">2025-01-16T20:18:00Z</dcterms:created>
  <dcterms:modified xsi:type="dcterms:W3CDTF">2025-03-13T18:18:00Z</dcterms:modified>
</cp:coreProperties>
</file>