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1F28" w14:textId="56806066" w:rsidR="004956C8" w:rsidRPr="009B6628" w:rsidRDefault="00000000" w:rsidP="004956C8">
      <w:pPr>
        <w:pStyle w:val="Heading1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4956C8">
      <w:pPr>
        <w:pStyle w:val="Heading2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3271EB7A" w:rsidR="004956C8" w:rsidRPr="009B6628" w:rsidRDefault="00000000" w:rsidP="004956C8">
      <w:pPr>
        <w:pStyle w:val="Date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DA3884">
            <w:rPr>
              <w:b/>
              <w:bCs/>
            </w:rPr>
            <w:t>May 20th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425B04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425B04">
            <w:pPr>
              <w:pStyle w:val="NoSpacing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425B04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3BA91655" w:rsidR="004956C8" w:rsidRPr="009B6628" w:rsidRDefault="00DA3884" w:rsidP="00425B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June 17</w:t>
            </w:r>
            <w:r w:rsidRPr="00DA388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2024</w:t>
            </w:r>
          </w:p>
        </w:tc>
      </w:tr>
    </w:tbl>
    <w:p w14:paraId="6F492B64" w14:textId="5EF3292C" w:rsidR="004956C8" w:rsidRDefault="009075CC" w:rsidP="004956C8">
      <w:pPr>
        <w:pStyle w:val="ListNumber"/>
      </w:pPr>
      <w:r>
        <w:t>Call to Order</w:t>
      </w:r>
    </w:p>
    <w:p w14:paraId="317F62AA" w14:textId="6D0CB4B6" w:rsidR="009075CC" w:rsidRPr="009075CC" w:rsidRDefault="009075CC" w:rsidP="009075CC">
      <w:pPr>
        <w:pStyle w:val="ListNumber"/>
      </w:pPr>
      <w:r>
        <w:t>Introduction of Media</w:t>
      </w:r>
    </w:p>
    <w:p w14:paraId="45A790BD" w14:textId="3C7F5201" w:rsidR="009075CC" w:rsidRPr="009075CC" w:rsidRDefault="009075CC" w:rsidP="009075CC">
      <w:pPr>
        <w:pStyle w:val="ListNumber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4956C8">
      <w:pPr>
        <w:pStyle w:val="ListNumber"/>
      </w:pPr>
      <w:r>
        <w:t>Consent Agenda</w:t>
      </w:r>
    </w:p>
    <w:p w14:paraId="0BB2D6CC" w14:textId="698F2016" w:rsidR="004956C8" w:rsidRDefault="004956C8" w:rsidP="003B5607">
      <w:pPr>
        <w:pStyle w:val="ListParagraph"/>
        <w:numPr>
          <w:ilvl w:val="0"/>
          <w:numId w:val="13"/>
        </w:numPr>
      </w:pPr>
      <w:r>
        <w:t xml:space="preserve">Approval </w:t>
      </w:r>
      <w:r w:rsidR="005A05CF">
        <w:t xml:space="preserve">of </w:t>
      </w:r>
      <w:r w:rsidR="00DA3884">
        <w:t>April 15</w:t>
      </w:r>
      <w:proofErr w:type="gramStart"/>
      <w:r w:rsidR="00DA3884" w:rsidRPr="00DA3884">
        <w:rPr>
          <w:vertAlign w:val="superscript"/>
        </w:rPr>
        <w:t>th</w:t>
      </w:r>
      <w:r w:rsidR="00DA3884">
        <w:t xml:space="preserve"> </w:t>
      </w:r>
      <w:r w:rsidR="004E66DF">
        <w:t>,</w:t>
      </w:r>
      <w:proofErr w:type="gramEnd"/>
      <w:r w:rsidR="008A6B77">
        <w:t xml:space="preserve"> Meeting</w:t>
      </w:r>
      <w:r>
        <w:t xml:space="preserve"> </w:t>
      </w:r>
      <w:r w:rsidR="008A6B77">
        <w:t xml:space="preserve">minutes </w:t>
      </w:r>
    </w:p>
    <w:p w14:paraId="21329CB0" w14:textId="5313EC5F" w:rsidR="000E73F1" w:rsidRDefault="004956C8" w:rsidP="003B5607">
      <w:pPr>
        <w:pStyle w:val="ListParagraph"/>
        <w:numPr>
          <w:ilvl w:val="0"/>
          <w:numId w:val="13"/>
        </w:numPr>
      </w:pPr>
      <w:r>
        <w:t xml:space="preserve">Presentation of </w:t>
      </w:r>
      <w:r w:rsidR="009075CC">
        <w:t>Treasurer’s Repo</w:t>
      </w:r>
      <w:r w:rsidR="00A023DE">
        <w:t>r</w:t>
      </w:r>
      <w:r w:rsidR="009075CC">
        <w:t>t</w:t>
      </w:r>
      <w:r>
        <w:t xml:space="preserve"> and Payment</w:t>
      </w:r>
      <w:r w:rsidR="000E73F1">
        <w:t>/Approval</w:t>
      </w:r>
      <w:r>
        <w:t xml:space="preserve"> of Bills</w:t>
      </w:r>
    </w:p>
    <w:p w14:paraId="4D7ACEDE" w14:textId="2B09C953" w:rsidR="003B5607" w:rsidRDefault="003B5607" w:rsidP="002217A2">
      <w:pPr>
        <w:pStyle w:val="ListParagraph"/>
        <w:numPr>
          <w:ilvl w:val="0"/>
          <w:numId w:val="13"/>
        </w:numPr>
      </w:pPr>
      <w:r>
        <w:t xml:space="preserve">Call </w:t>
      </w:r>
      <w:r w:rsidR="004E66DF">
        <w:t>log.</w:t>
      </w:r>
    </w:p>
    <w:p w14:paraId="0395C226" w14:textId="78A1CF77" w:rsidR="00280924" w:rsidRDefault="003B5607" w:rsidP="002217A2">
      <w:pPr>
        <w:pStyle w:val="ListNumber"/>
      </w:pPr>
      <w:r>
        <w:t>Chiefs report</w:t>
      </w:r>
      <w:r w:rsidR="002217A2">
        <w:t xml:space="preserve">: </w:t>
      </w:r>
    </w:p>
    <w:p w14:paraId="452BA426" w14:textId="4267B415" w:rsidR="00DA3884" w:rsidRPr="00DA3884" w:rsidRDefault="00DA3884" w:rsidP="00DA3884">
      <w:pPr>
        <w:ind w:left="360"/>
      </w:pPr>
      <w:r>
        <w:t>Grant Hiring</w:t>
      </w:r>
    </w:p>
    <w:p w14:paraId="2E2B54F2" w14:textId="77777777" w:rsidR="002217A2" w:rsidRPr="002217A2" w:rsidRDefault="002217A2" w:rsidP="002217A2"/>
    <w:p w14:paraId="0AD32FFB" w14:textId="7E14A481" w:rsidR="004956C8" w:rsidRDefault="009075CC" w:rsidP="003B5607">
      <w:pPr>
        <w:pStyle w:val="ListNumber"/>
      </w:pPr>
      <w:r>
        <w:t>Old Business</w:t>
      </w:r>
      <w:r w:rsidR="00326703">
        <w:t>:</w:t>
      </w:r>
    </w:p>
    <w:p w14:paraId="239567F9" w14:textId="58A1A895" w:rsidR="00DA3884" w:rsidRPr="00DA3884" w:rsidRDefault="00DA3884" w:rsidP="00DA3884">
      <w:pPr>
        <w:ind w:left="360"/>
      </w:pPr>
      <w:r>
        <w:t>Scotts Valley inspection/Open House</w:t>
      </w:r>
    </w:p>
    <w:p w14:paraId="5BBDCFBC" w14:textId="19993E18" w:rsidR="009075CC" w:rsidRDefault="009075CC" w:rsidP="009075CC">
      <w:pPr>
        <w:pStyle w:val="ListNumber"/>
      </w:pPr>
      <w:r>
        <w:t>New Business</w:t>
      </w:r>
      <w:r w:rsidR="00326703">
        <w:t>:</w:t>
      </w:r>
    </w:p>
    <w:p w14:paraId="46928FE1" w14:textId="67DB4A1D" w:rsidR="00FA6943" w:rsidRDefault="00DA3884" w:rsidP="00DA3884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 w:rsidRPr="00DA3884">
        <w:rPr>
          <w:b w:val="0"/>
          <w:bCs w:val="0"/>
        </w:rPr>
        <w:t>Budget Hearing</w:t>
      </w:r>
    </w:p>
    <w:p w14:paraId="1BD023E4" w14:textId="1244D0F3" w:rsidR="00DA3884" w:rsidRPr="00DA3884" w:rsidRDefault="00DA3884" w:rsidP="00DA3884">
      <w:r>
        <w:t xml:space="preserve">       Resolution #257: Adopting the budget.</w:t>
      </w:r>
    </w:p>
    <w:p w14:paraId="26198717" w14:textId="3C60437D" w:rsidR="00DA3884" w:rsidRPr="00DA3884" w:rsidRDefault="00DA3884" w:rsidP="00DA3884">
      <w:r>
        <w:tab/>
      </w:r>
    </w:p>
    <w:p w14:paraId="0888943B" w14:textId="77777777" w:rsidR="00DA3884" w:rsidRPr="00DA3884" w:rsidRDefault="00DA3884" w:rsidP="00DA3884">
      <w:pPr>
        <w:ind w:left="360"/>
      </w:pPr>
    </w:p>
    <w:p w14:paraId="337B0F8E" w14:textId="7C4FF48C" w:rsidR="004956C8" w:rsidRDefault="004956C8" w:rsidP="004956C8">
      <w:pPr>
        <w:pStyle w:val="ListNumber"/>
      </w:pPr>
      <w:r>
        <w:t>Good of the Order</w:t>
      </w:r>
      <w:r w:rsidR="00611CE8">
        <w:t>:</w:t>
      </w: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56B7F284" w14:textId="77777777" w:rsidR="00611CE8" w:rsidRPr="00611CE8" w:rsidRDefault="00611CE8" w:rsidP="00611CE8">
      <w:pPr>
        <w:pStyle w:val="ListNumber"/>
        <w:numPr>
          <w:ilvl w:val="0"/>
          <w:numId w:val="0"/>
        </w:numPr>
        <w:ind w:left="72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3824" w14:textId="77777777" w:rsidR="004A3E08" w:rsidRDefault="004A3E08">
      <w:pPr>
        <w:spacing w:before="0" w:after="0" w:line="240" w:lineRule="auto"/>
      </w:pPr>
      <w:r>
        <w:separator/>
      </w:r>
    </w:p>
  </w:endnote>
  <w:endnote w:type="continuationSeparator" w:id="0">
    <w:p w14:paraId="1517C960" w14:textId="77777777" w:rsidR="004A3E08" w:rsidRDefault="004A3E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82F5" w14:textId="77777777" w:rsidR="004A3E08" w:rsidRDefault="004A3E08">
      <w:pPr>
        <w:spacing w:before="0" w:after="0" w:line="240" w:lineRule="auto"/>
      </w:pPr>
      <w:r>
        <w:separator/>
      </w:r>
    </w:p>
  </w:footnote>
  <w:footnote w:type="continuationSeparator" w:id="0">
    <w:p w14:paraId="2BA4C9F4" w14:textId="77777777" w:rsidR="004A3E08" w:rsidRDefault="004A3E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1C737532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DA3884">
          <w:t>May 20th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12"/>
  </w:num>
  <w:num w:numId="3" w16cid:durableId="1154957411">
    <w:abstractNumId w:val="4"/>
  </w:num>
  <w:num w:numId="4" w16cid:durableId="447894116">
    <w:abstractNumId w:val="7"/>
  </w:num>
  <w:num w:numId="5" w16cid:durableId="253710085">
    <w:abstractNumId w:val="6"/>
  </w:num>
  <w:num w:numId="6" w16cid:durableId="1716346948">
    <w:abstractNumId w:val="11"/>
  </w:num>
  <w:num w:numId="7" w16cid:durableId="964772034">
    <w:abstractNumId w:val="10"/>
  </w:num>
  <w:num w:numId="8" w16cid:durableId="1454909616">
    <w:abstractNumId w:val="3"/>
  </w:num>
  <w:num w:numId="9" w16cid:durableId="1802267326">
    <w:abstractNumId w:val="13"/>
  </w:num>
  <w:num w:numId="10" w16cid:durableId="69087463">
    <w:abstractNumId w:val="2"/>
  </w:num>
  <w:num w:numId="11" w16cid:durableId="1194923810">
    <w:abstractNumId w:val="9"/>
  </w:num>
  <w:num w:numId="12" w16cid:durableId="1653025697">
    <w:abstractNumId w:val="14"/>
  </w:num>
  <w:num w:numId="13" w16cid:durableId="1780097844">
    <w:abstractNumId w:val="8"/>
  </w:num>
  <w:num w:numId="14" w16cid:durableId="759957550">
    <w:abstractNumId w:val="15"/>
  </w:num>
  <w:num w:numId="15" w16cid:durableId="1995450898">
    <w:abstractNumId w:val="5"/>
  </w:num>
  <w:num w:numId="16" w16cid:durableId="27374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E4D88"/>
    <w:rsid w:val="000E73F1"/>
    <w:rsid w:val="000F1E65"/>
    <w:rsid w:val="00126350"/>
    <w:rsid w:val="00133873"/>
    <w:rsid w:val="001428C5"/>
    <w:rsid w:val="00154ADF"/>
    <w:rsid w:val="001815ED"/>
    <w:rsid w:val="001944C4"/>
    <w:rsid w:val="001A0DC5"/>
    <w:rsid w:val="001B47A0"/>
    <w:rsid w:val="002217A2"/>
    <w:rsid w:val="00254B1A"/>
    <w:rsid w:val="002557AA"/>
    <w:rsid w:val="00275BC4"/>
    <w:rsid w:val="00280924"/>
    <w:rsid w:val="0028311D"/>
    <w:rsid w:val="00286B66"/>
    <w:rsid w:val="002A693A"/>
    <w:rsid w:val="002B1869"/>
    <w:rsid w:val="002E0476"/>
    <w:rsid w:val="0030235D"/>
    <w:rsid w:val="00326703"/>
    <w:rsid w:val="00364C7B"/>
    <w:rsid w:val="00377125"/>
    <w:rsid w:val="00384A71"/>
    <w:rsid w:val="0038714C"/>
    <w:rsid w:val="003B5607"/>
    <w:rsid w:val="003B769C"/>
    <w:rsid w:val="003C2F3E"/>
    <w:rsid w:val="003E427B"/>
    <w:rsid w:val="004045F8"/>
    <w:rsid w:val="00405D9D"/>
    <w:rsid w:val="004258BE"/>
    <w:rsid w:val="0042597F"/>
    <w:rsid w:val="00485E65"/>
    <w:rsid w:val="004860A3"/>
    <w:rsid w:val="004956C8"/>
    <w:rsid w:val="004A3E08"/>
    <w:rsid w:val="004B32A9"/>
    <w:rsid w:val="004C19FD"/>
    <w:rsid w:val="004E66DF"/>
    <w:rsid w:val="004F6E5A"/>
    <w:rsid w:val="00501E50"/>
    <w:rsid w:val="00507E3F"/>
    <w:rsid w:val="0052740A"/>
    <w:rsid w:val="00571E82"/>
    <w:rsid w:val="00572380"/>
    <w:rsid w:val="005A05CF"/>
    <w:rsid w:val="005B1699"/>
    <w:rsid w:val="005D03DC"/>
    <w:rsid w:val="005D1165"/>
    <w:rsid w:val="005E6F84"/>
    <w:rsid w:val="00607E50"/>
    <w:rsid w:val="00611CE8"/>
    <w:rsid w:val="00616C95"/>
    <w:rsid w:val="00694C17"/>
    <w:rsid w:val="006D6C35"/>
    <w:rsid w:val="00714F90"/>
    <w:rsid w:val="00736B12"/>
    <w:rsid w:val="00750343"/>
    <w:rsid w:val="0075739A"/>
    <w:rsid w:val="00761C0B"/>
    <w:rsid w:val="0076529A"/>
    <w:rsid w:val="00765E9B"/>
    <w:rsid w:val="00775BA1"/>
    <w:rsid w:val="00850728"/>
    <w:rsid w:val="008815A1"/>
    <w:rsid w:val="008A6B77"/>
    <w:rsid w:val="009075CC"/>
    <w:rsid w:val="009337AD"/>
    <w:rsid w:val="00954571"/>
    <w:rsid w:val="009753DE"/>
    <w:rsid w:val="009B6628"/>
    <w:rsid w:val="009C48B4"/>
    <w:rsid w:val="009D6E2D"/>
    <w:rsid w:val="00A023DE"/>
    <w:rsid w:val="00A05506"/>
    <w:rsid w:val="00A17D89"/>
    <w:rsid w:val="00A417D8"/>
    <w:rsid w:val="00A43430"/>
    <w:rsid w:val="00A92007"/>
    <w:rsid w:val="00A97424"/>
    <w:rsid w:val="00AB74CB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2294D"/>
    <w:rsid w:val="00C44C60"/>
    <w:rsid w:val="00C8724C"/>
    <w:rsid w:val="00CB3DBA"/>
    <w:rsid w:val="00D6520F"/>
    <w:rsid w:val="00DA3884"/>
    <w:rsid w:val="00DE74EB"/>
    <w:rsid w:val="00E31419"/>
    <w:rsid w:val="00E42B9A"/>
    <w:rsid w:val="00E84309"/>
    <w:rsid w:val="00EC25D7"/>
    <w:rsid w:val="00F068A5"/>
    <w:rsid w:val="00F71474"/>
    <w:rsid w:val="00F74022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B4806"/>
    <w:rsid w:val="00207B4F"/>
    <w:rsid w:val="0021784B"/>
    <w:rsid w:val="00231AAF"/>
    <w:rsid w:val="002C5B8C"/>
    <w:rsid w:val="002E7D15"/>
    <w:rsid w:val="003F4223"/>
    <w:rsid w:val="00485EFE"/>
    <w:rsid w:val="00497CEF"/>
    <w:rsid w:val="005057BE"/>
    <w:rsid w:val="00512436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03917"/>
    <w:rsid w:val="008161FF"/>
    <w:rsid w:val="00842AF4"/>
    <w:rsid w:val="008E43AD"/>
    <w:rsid w:val="009776AC"/>
    <w:rsid w:val="009C5048"/>
    <w:rsid w:val="009F3EFF"/>
    <w:rsid w:val="00A05506"/>
    <w:rsid w:val="00A10982"/>
    <w:rsid w:val="00BB309E"/>
    <w:rsid w:val="00C36861"/>
    <w:rsid w:val="00C63EF9"/>
    <w:rsid w:val="00C94166"/>
    <w:rsid w:val="00D47B3C"/>
    <w:rsid w:val="00DE0FD5"/>
    <w:rsid w:val="00E14789"/>
    <w:rsid w:val="00E57757"/>
    <w:rsid w:val="00E938BF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May 20th 2024</cp:keywords>
  <dc:description>North Douglas County Fire &amp; EMS</dc:description>
  <cp:lastModifiedBy>Sheryl Barrone</cp:lastModifiedBy>
  <cp:revision>2</cp:revision>
  <cp:lastPrinted>2023-09-18T21:22:00Z</cp:lastPrinted>
  <dcterms:created xsi:type="dcterms:W3CDTF">2024-05-20T20:24:00Z</dcterms:created>
  <dcterms:modified xsi:type="dcterms:W3CDTF">2024-05-20T20:24:00Z</dcterms:modified>
</cp:coreProperties>
</file>