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7736E9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6DA247DD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7736E9">
            <w:rPr>
              <w:b/>
              <w:bCs/>
            </w:rPr>
            <w:t>July 15,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7736E9">
                <w:pPr>
                  <w:pStyle w:val="NoSpacing"/>
                  <w:jc w:val="both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6BF35BA6" w:rsidR="004956C8" w:rsidRPr="009B6628" w:rsidRDefault="007736E9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August 19</w:t>
            </w:r>
            <w:r w:rsidRPr="007736E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2024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61A779F2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7736E9">
        <w:t>June 17</w:t>
      </w:r>
      <w:r w:rsidR="007736E9" w:rsidRPr="007736E9">
        <w:rPr>
          <w:vertAlign w:val="superscript"/>
        </w:rPr>
        <w:t>th</w:t>
      </w:r>
      <w:r w:rsidR="007736E9">
        <w:t>,</w:t>
      </w:r>
      <w:r w:rsidR="008A6B77">
        <w:t xml:space="preserve"> Meeting</w:t>
      </w:r>
      <w:r>
        <w:t xml:space="preserve"> </w:t>
      </w:r>
      <w:r w:rsidR="008A6B77">
        <w:t xml:space="preserve">minutes </w:t>
      </w:r>
    </w:p>
    <w:p w14:paraId="21329CB0" w14:textId="60A07E41" w:rsidR="000E73F1" w:rsidRDefault="009075CC" w:rsidP="007736E9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46A7E735" w14:textId="5F962162" w:rsidR="003B5607" w:rsidRDefault="003B5607" w:rsidP="007736E9">
      <w:pPr>
        <w:pStyle w:val="ListParagraph"/>
        <w:ind w:left="990"/>
        <w:jc w:val="both"/>
      </w:pPr>
    </w:p>
    <w:p w14:paraId="4D7ACEDE" w14:textId="77777777" w:rsidR="003B5607" w:rsidRDefault="003B5607" w:rsidP="007736E9">
      <w:pPr>
        <w:pStyle w:val="ListParagraph"/>
        <w:ind w:left="990"/>
        <w:jc w:val="both"/>
      </w:pPr>
    </w:p>
    <w:p w14:paraId="1B061F80" w14:textId="185B324C" w:rsidR="00714F90" w:rsidRDefault="003B5607" w:rsidP="007736E9">
      <w:pPr>
        <w:pStyle w:val="ListNumber"/>
        <w:jc w:val="both"/>
      </w:pPr>
      <w:r>
        <w:t>Chiefs report</w:t>
      </w:r>
    </w:p>
    <w:p w14:paraId="69B9FC93" w14:textId="57A0A88B" w:rsidR="007736E9" w:rsidRP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DD3C1AA" w14:textId="4C7B1B6F" w:rsidR="007736E9" w:rsidRP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Reviewing employee manual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D32FFB" w14:textId="561B650C" w:rsidR="004956C8" w:rsidRDefault="009075CC" w:rsidP="007736E9">
      <w:pPr>
        <w:pStyle w:val="ListNumber"/>
        <w:jc w:val="both"/>
      </w:pPr>
      <w:r>
        <w:t>Old Business</w:t>
      </w:r>
      <w:r w:rsidR="00326703">
        <w:t>:</w:t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</w:p>
    <w:p w14:paraId="551957E3" w14:textId="6023A4D3" w:rsidR="007736E9" w:rsidRDefault="007736E9" w:rsidP="007736E9">
      <w:pPr>
        <w:pStyle w:val="ListParagraph"/>
        <w:numPr>
          <w:ilvl w:val="0"/>
          <w:numId w:val="21"/>
        </w:numPr>
        <w:jc w:val="both"/>
      </w:pPr>
      <w:r>
        <w:t>Public Meeting Policy</w:t>
      </w:r>
    </w:p>
    <w:p w14:paraId="7CED0CB1" w14:textId="6D6CE42B" w:rsidR="007736E9" w:rsidRDefault="007736E9" w:rsidP="007736E9">
      <w:pPr>
        <w:pStyle w:val="ListParagraph"/>
        <w:numPr>
          <w:ilvl w:val="0"/>
          <w:numId w:val="21"/>
        </w:numPr>
        <w:jc w:val="both"/>
      </w:pPr>
      <w:r>
        <w:t>Scotts Valley Hearing</w:t>
      </w:r>
    </w:p>
    <w:p w14:paraId="3F6DDA78" w14:textId="77777777" w:rsidR="007736E9" w:rsidRPr="007736E9" w:rsidRDefault="007736E9" w:rsidP="007736E9">
      <w:pPr>
        <w:pStyle w:val="ListParagraph"/>
        <w:jc w:val="both"/>
      </w:pPr>
    </w:p>
    <w:p w14:paraId="5BBDCFBC" w14:textId="19993E18" w:rsidR="009075CC" w:rsidRDefault="009075CC" w:rsidP="007736E9">
      <w:pPr>
        <w:pStyle w:val="ListNumber"/>
        <w:jc w:val="both"/>
      </w:pPr>
      <w:r>
        <w:t>New Business</w:t>
      </w:r>
      <w:r w:rsidR="00326703">
        <w:t>:</w:t>
      </w:r>
    </w:p>
    <w:p w14:paraId="21EE8C4D" w14:textId="2A21B7FB" w:rsidR="005433CE" w:rsidRDefault="007736E9" w:rsidP="007736E9">
      <w:pPr>
        <w:pStyle w:val="ListParagraph"/>
        <w:numPr>
          <w:ilvl w:val="0"/>
          <w:numId w:val="17"/>
        </w:numPr>
        <w:jc w:val="both"/>
      </w:pPr>
      <w:r>
        <w:t>Rice Hill Building Project approval.</w:t>
      </w:r>
    </w:p>
    <w:p w14:paraId="7E5A765B" w14:textId="77777777" w:rsidR="00660709" w:rsidRDefault="00660709" w:rsidP="00660709">
      <w:pPr>
        <w:pStyle w:val="ListParagraph"/>
        <w:numPr>
          <w:ilvl w:val="0"/>
          <w:numId w:val="17"/>
        </w:numPr>
      </w:pPr>
      <w:r>
        <w:t>Executive Session under ORS192.660(2)(g)</w:t>
      </w:r>
    </w:p>
    <w:p w14:paraId="51692CE8" w14:textId="77777777" w:rsidR="00660709" w:rsidRDefault="00660709" w:rsidP="002C7D18">
      <w:pPr>
        <w:pStyle w:val="ListParagraph"/>
        <w:ind w:left="1080"/>
        <w:jc w:val="both"/>
      </w:pPr>
    </w:p>
    <w:p w14:paraId="17D30B78" w14:textId="77777777" w:rsidR="007736E9" w:rsidRPr="005433CE" w:rsidRDefault="007736E9" w:rsidP="007736E9">
      <w:pPr>
        <w:pStyle w:val="ListParagraph"/>
        <w:jc w:val="both"/>
      </w:pPr>
    </w:p>
    <w:p w14:paraId="46928FE1" w14:textId="0FB8FF9C" w:rsidR="00FA6943" w:rsidRPr="00FA6943" w:rsidRDefault="00FA6943" w:rsidP="007736E9">
      <w:pPr>
        <w:pStyle w:val="ListParagraph"/>
        <w:jc w:val="both"/>
      </w:pP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701220C6" w14:textId="276221E9" w:rsidR="007736E9" w:rsidRPr="007736E9" w:rsidRDefault="007736E9" w:rsidP="007736E9">
      <w:pPr>
        <w:pStyle w:val="ListParagraph"/>
        <w:numPr>
          <w:ilvl w:val="0"/>
          <w:numId w:val="22"/>
        </w:numPr>
        <w:jc w:val="both"/>
      </w:pPr>
      <w:r>
        <w:t>5</w:t>
      </w:r>
      <w:r w:rsidRPr="007736E9">
        <w:rPr>
          <w:vertAlign w:val="superscript"/>
        </w:rPr>
        <w:t>th</w:t>
      </w:r>
      <w:r>
        <w:t xml:space="preserve"> Tuesday will be the 30</w:t>
      </w:r>
      <w:r w:rsidRPr="007736E9">
        <w:rPr>
          <w:vertAlign w:val="superscript"/>
        </w:rPr>
        <w:t>th</w:t>
      </w:r>
      <w:r>
        <w:t>.</w:t>
      </w:r>
    </w:p>
    <w:p w14:paraId="0DCBCB10" w14:textId="0D0A5735" w:rsidR="005433CE" w:rsidRPr="005433CE" w:rsidRDefault="005433CE" w:rsidP="005433CE">
      <w:pPr>
        <w:ind w:left="360"/>
      </w:pP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D006" w14:textId="77777777" w:rsidR="00C03898" w:rsidRDefault="00C03898">
      <w:pPr>
        <w:spacing w:before="0" w:after="0" w:line="240" w:lineRule="auto"/>
      </w:pPr>
      <w:r>
        <w:separator/>
      </w:r>
    </w:p>
  </w:endnote>
  <w:endnote w:type="continuationSeparator" w:id="0">
    <w:p w14:paraId="1F3CB1EE" w14:textId="77777777" w:rsidR="00C03898" w:rsidRDefault="00C038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21A0" w14:textId="77777777" w:rsidR="00C03898" w:rsidRDefault="00C03898">
      <w:pPr>
        <w:spacing w:before="0" w:after="0" w:line="240" w:lineRule="auto"/>
      </w:pPr>
      <w:r>
        <w:separator/>
      </w:r>
    </w:p>
  </w:footnote>
  <w:footnote w:type="continuationSeparator" w:id="0">
    <w:p w14:paraId="3D3CB646" w14:textId="77777777" w:rsidR="00C03898" w:rsidRDefault="00C038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2CED2BD2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7736E9">
          <w:t>July 15, 2024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19"/>
  </w:num>
  <w:num w:numId="3" w16cid:durableId="1154957411">
    <w:abstractNumId w:val="5"/>
  </w:num>
  <w:num w:numId="4" w16cid:durableId="447894116">
    <w:abstractNumId w:val="8"/>
  </w:num>
  <w:num w:numId="5" w16cid:durableId="253710085">
    <w:abstractNumId w:val="7"/>
  </w:num>
  <w:num w:numId="6" w16cid:durableId="1716346948">
    <w:abstractNumId w:val="16"/>
  </w:num>
  <w:num w:numId="7" w16cid:durableId="964772034">
    <w:abstractNumId w:val="15"/>
  </w:num>
  <w:num w:numId="8" w16cid:durableId="1454909616">
    <w:abstractNumId w:val="4"/>
  </w:num>
  <w:num w:numId="9" w16cid:durableId="1802267326">
    <w:abstractNumId w:val="20"/>
  </w:num>
  <w:num w:numId="10" w16cid:durableId="69087463">
    <w:abstractNumId w:val="3"/>
  </w:num>
  <w:num w:numId="11" w16cid:durableId="1194923810">
    <w:abstractNumId w:val="11"/>
  </w:num>
  <w:num w:numId="12" w16cid:durableId="1653025697">
    <w:abstractNumId w:val="21"/>
  </w:num>
  <w:num w:numId="13" w16cid:durableId="1780097844">
    <w:abstractNumId w:val="10"/>
  </w:num>
  <w:num w:numId="14" w16cid:durableId="759957550">
    <w:abstractNumId w:val="22"/>
  </w:num>
  <w:num w:numId="15" w16cid:durableId="1995450898">
    <w:abstractNumId w:val="6"/>
  </w:num>
  <w:num w:numId="16" w16cid:durableId="273749990">
    <w:abstractNumId w:val="1"/>
  </w:num>
  <w:num w:numId="17" w16cid:durableId="234173672">
    <w:abstractNumId w:val="12"/>
  </w:num>
  <w:num w:numId="18" w16cid:durableId="1941251272">
    <w:abstractNumId w:val="13"/>
  </w:num>
  <w:num w:numId="19" w16cid:durableId="1625883462">
    <w:abstractNumId w:val="14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17"/>
  </w:num>
  <w:num w:numId="23" w16cid:durableId="561718849">
    <w:abstractNumId w:val="9"/>
  </w:num>
  <w:num w:numId="24" w16cid:durableId="1010328470">
    <w:abstractNumId w:val="18"/>
  </w:num>
  <w:num w:numId="25" w16cid:durableId="1933665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421A1"/>
    <w:rsid w:val="00061B00"/>
    <w:rsid w:val="00073C48"/>
    <w:rsid w:val="000E73F1"/>
    <w:rsid w:val="000F1E65"/>
    <w:rsid w:val="00126350"/>
    <w:rsid w:val="00133873"/>
    <w:rsid w:val="001428C5"/>
    <w:rsid w:val="00154ADF"/>
    <w:rsid w:val="001815ED"/>
    <w:rsid w:val="001944C4"/>
    <w:rsid w:val="001A0DC5"/>
    <w:rsid w:val="001A4139"/>
    <w:rsid w:val="001B47A0"/>
    <w:rsid w:val="001D2DFC"/>
    <w:rsid w:val="00254B1A"/>
    <w:rsid w:val="002557AA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30235D"/>
    <w:rsid w:val="00326703"/>
    <w:rsid w:val="00364C7B"/>
    <w:rsid w:val="00377125"/>
    <w:rsid w:val="00384A71"/>
    <w:rsid w:val="0038714C"/>
    <w:rsid w:val="003B5607"/>
    <w:rsid w:val="003B769C"/>
    <w:rsid w:val="003C2F3E"/>
    <w:rsid w:val="003E427B"/>
    <w:rsid w:val="004045F8"/>
    <w:rsid w:val="00405D9D"/>
    <w:rsid w:val="004258BE"/>
    <w:rsid w:val="0042597F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2740A"/>
    <w:rsid w:val="00527A4A"/>
    <w:rsid w:val="005433CE"/>
    <w:rsid w:val="00571E82"/>
    <w:rsid w:val="00572380"/>
    <w:rsid w:val="005A05CF"/>
    <w:rsid w:val="005B1699"/>
    <w:rsid w:val="005D03DC"/>
    <w:rsid w:val="005D1165"/>
    <w:rsid w:val="005E6F84"/>
    <w:rsid w:val="00607E50"/>
    <w:rsid w:val="00611CE8"/>
    <w:rsid w:val="00616C95"/>
    <w:rsid w:val="00660709"/>
    <w:rsid w:val="00694C17"/>
    <w:rsid w:val="006B1F37"/>
    <w:rsid w:val="006D6C35"/>
    <w:rsid w:val="00714F90"/>
    <w:rsid w:val="007353FF"/>
    <w:rsid w:val="00736B12"/>
    <w:rsid w:val="00750343"/>
    <w:rsid w:val="0075739A"/>
    <w:rsid w:val="00761C0B"/>
    <w:rsid w:val="00765E9B"/>
    <w:rsid w:val="007736E9"/>
    <w:rsid w:val="00775BA1"/>
    <w:rsid w:val="00840F23"/>
    <w:rsid w:val="00850728"/>
    <w:rsid w:val="008815A1"/>
    <w:rsid w:val="008A6B77"/>
    <w:rsid w:val="009075CC"/>
    <w:rsid w:val="009337AD"/>
    <w:rsid w:val="00954571"/>
    <w:rsid w:val="009753DE"/>
    <w:rsid w:val="009B6628"/>
    <w:rsid w:val="009C48B4"/>
    <w:rsid w:val="009D6E2D"/>
    <w:rsid w:val="00A023DE"/>
    <w:rsid w:val="00A17D89"/>
    <w:rsid w:val="00A417D8"/>
    <w:rsid w:val="00A43430"/>
    <w:rsid w:val="00A760D1"/>
    <w:rsid w:val="00A92007"/>
    <w:rsid w:val="00A97424"/>
    <w:rsid w:val="00AB74CB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03898"/>
    <w:rsid w:val="00C2294D"/>
    <w:rsid w:val="00C44C60"/>
    <w:rsid w:val="00C8724C"/>
    <w:rsid w:val="00CB3DBA"/>
    <w:rsid w:val="00D6520F"/>
    <w:rsid w:val="00DB4E69"/>
    <w:rsid w:val="00DE74EB"/>
    <w:rsid w:val="00E31419"/>
    <w:rsid w:val="00E42B9A"/>
    <w:rsid w:val="00E84309"/>
    <w:rsid w:val="00F068A5"/>
    <w:rsid w:val="00F71474"/>
    <w:rsid w:val="00F74022"/>
    <w:rsid w:val="00FA694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859C7"/>
    <w:rsid w:val="000A3CCE"/>
    <w:rsid w:val="000E08F3"/>
    <w:rsid w:val="000E37F2"/>
    <w:rsid w:val="001A4139"/>
    <w:rsid w:val="001B4806"/>
    <w:rsid w:val="00207B4F"/>
    <w:rsid w:val="0021784B"/>
    <w:rsid w:val="00231AAF"/>
    <w:rsid w:val="0029733E"/>
    <w:rsid w:val="002C5B8C"/>
    <w:rsid w:val="002E7D15"/>
    <w:rsid w:val="003F4223"/>
    <w:rsid w:val="00485EFE"/>
    <w:rsid w:val="00497CEF"/>
    <w:rsid w:val="005057BE"/>
    <w:rsid w:val="00512436"/>
    <w:rsid w:val="005139BF"/>
    <w:rsid w:val="00616911"/>
    <w:rsid w:val="006275BD"/>
    <w:rsid w:val="006A4B5D"/>
    <w:rsid w:val="006D2A16"/>
    <w:rsid w:val="007024AD"/>
    <w:rsid w:val="007C2ABB"/>
    <w:rsid w:val="007C2D89"/>
    <w:rsid w:val="007C70E0"/>
    <w:rsid w:val="007F5C46"/>
    <w:rsid w:val="008161FF"/>
    <w:rsid w:val="00840D02"/>
    <w:rsid w:val="008E43AD"/>
    <w:rsid w:val="009776AC"/>
    <w:rsid w:val="009C5048"/>
    <w:rsid w:val="009F3EFF"/>
    <w:rsid w:val="00A10982"/>
    <w:rsid w:val="00A760D1"/>
    <w:rsid w:val="00B17AE8"/>
    <w:rsid w:val="00BB309E"/>
    <w:rsid w:val="00C36861"/>
    <w:rsid w:val="00C63EF9"/>
    <w:rsid w:val="00C94166"/>
    <w:rsid w:val="00CD325D"/>
    <w:rsid w:val="00DB4E69"/>
    <w:rsid w:val="00DE0FD5"/>
    <w:rsid w:val="00E14789"/>
    <w:rsid w:val="00E57757"/>
    <w:rsid w:val="00E938BF"/>
    <w:rsid w:val="00F11C89"/>
    <w:rsid w:val="00F27FF8"/>
    <w:rsid w:val="00F41B6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July 15, 2024</cp:keywords>
  <dc:description>North Douglas County Fire &amp; EMS</dc:description>
  <cp:lastModifiedBy>Sheryl Barrone</cp:lastModifiedBy>
  <cp:revision>5</cp:revision>
  <cp:lastPrinted>2023-09-18T21:22:00Z</cp:lastPrinted>
  <dcterms:created xsi:type="dcterms:W3CDTF">2024-07-09T22:33:00Z</dcterms:created>
  <dcterms:modified xsi:type="dcterms:W3CDTF">2024-07-15T16:07:00Z</dcterms:modified>
</cp:coreProperties>
</file>